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7E2E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7C8F62C1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23CC8139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77862BF7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71518EC6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60DF3F6F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6F9168C0" w14:textId="77777777" w:rsidR="00494047" w:rsidRDefault="00494047" w:rsidP="00494047">
      <w:pPr>
        <w:jc w:val="center"/>
        <w:rPr>
          <w:rFonts w:ascii="Trebuchet MS" w:hAnsi="Trebuchet MS" w:cs="Arial"/>
          <w:b/>
          <w:bCs/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0C64F2E" wp14:editId="72D8517A">
            <wp:simplePos x="0" y="0"/>
            <wp:positionH relativeFrom="margin">
              <wp:posOffset>3914775</wp:posOffset>
            </wp:positionH>
            <wp:positionV relativeFrom="margin">
              <wp:posOffset>57150</wp:posOffset>
            </wp:positionV>
            <wp:extent cx="2359025" cy="422275"/>
            <wp:effectExtent l="0" t="0" r="3175" b="0"/>
            <wp:wrapSquare wrapText="bothSides"/>
            <wp:docPr id="1" name="Bilde 1" descr="NL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L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 w:cs="Arial"/>
          <w:b/>
          <w:bCs/>
          <w:color w:val="000000" w:themeColor="text1"/>
          <w:sz w:val="40"/>
          <w:szCs w:val="40"/>
        </w:rPr>
        <w:t>Kurs i praktisk forsøksarbeid gras og korn</w:t>
      </w:r>
    </w:p>
    <w:p w14:paraId="386C8F60" w14:textId="77777777" w:rsidR="00494047" w:rsidRDefault="00494047" w:rsidP="00494047">
      <w:pPr>
        <w:jc w:val="center"/>
        <w:rPr>
          <w:rFonts w:ascii="Trebuchet MS" w:hAnsi="Trebuchet MS" w:cs="Arial"/>
          <w:b/>
          <w:bCs/>
          <w:color w:val="000000" w:themeColor="text1"/>
          <w:sz w:val="32"/>
          <w:szCs w:val="32"/>
        </w:rPr>
      </w:pPr>
    </w:p>
    <w:p w14:paraId="37C53902" w14:textId="77777777" w:rsidR="00494047" w:rsidRDefault="00494047" w:rsidP="00494047">
      <w:pPr>
        <w:jc w:val="center"/>
        <w:rPr>
          <w:rFonts w:ascii="Trebuchet MS" w:hAnsi="Trebuchet MS" w:cs="Arial"/>
          <w:b/>
          <w:bCs/>
          <w:color w:val="000000" w:themeColor="text1"/>
          <w:sz w:val="32"/>
          <w:szCs w:val="32"/>
        </w:rPr>
      </w:pPr>
      <w:r>
        <w:rPr>
          <w:rFonts w:ascii="Trebuchet MS" w:hAnsi="Trebuchet MS" w:cs="Arial"/>
          <w:b/>
          <w:bCs/>
          <w:color w:val="000000" w:themeColor="text1"/>
          <w:sz w:val="32"/>
          <w:szCs w:val="32"/>
        </w:rPr>
        <w:t>Kvithamar onsdag 29. mai 2019</w:t>
      </w:r>
    </w:p>
    <w:p w14:paraId="2428C11E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4A856900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Tidsramme: 08:30-14:30</w:t>
      </w:r>
    </w:p>
    <w:p w14:paraId="7B19FB50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2ECB35DB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Oppmøte Vinnavegen 38, 7512 Stjørdal (Kvithamar)</w:t>
      </w:r>
    </w:p>
    <w:p w14:paraId="44DDEDE5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10FC5425" w14:textId="77777777" w:rsidR="00494047" w:rsidRDefault="00494047" w:rsidP="00494047">
      <w:pPr>
        <w:rPr>
          <w:rFonts w:ascii="Trebuchet MS" w:hAnsi="Trebuchet MS" w:cs="Arial"/>
          <w:b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/>
          <w:bCs/>
          <w:color w:val="000000" w:themeColor="text1"/>
          <w:sz w:val="20"/>
          <w:szCs w:val="20"/>
        </w:rPr>
        <w:t>Program:</w:t>
      </w:r>
    </w:p>
    <w:p w14:paraId="3B34BCC6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713ACDA5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08:30-09:15 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  <w:t>Teoridel inne. Vekter og kalibrering av vekter</w:t>
      </w:r>
    </w:p>
    <w:p w14:paraId="77F02B59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53BBF1A3" w14:textId="77777777" w:rsidR="00494047" w:rsidRDefault="00494047" w:rsidP="00494047">
      <w:pPr>
        <w:ind w:left="1410" w:hanging="1410"/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09:30-11:30 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  <w:t xml:space="preserve">Praktisk del ute: Plassering av forsøksfelt. Oppmerking av felt, gode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arbeidsrutiner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ved etablering av felt. Såing og gjødsling: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Sådybde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, innstilling av forsøkssåmaskina med fokus på rutelengde og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sådybde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. Gjødsling og fordeling av gjødsling.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Hvordan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få til gode og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jevne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forsøk.</w:t>
      </w:r>
    </w:p>
    <w:p w14:paraId="6C31E13D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509AD7FF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11:30-12:30 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  <w:t>Lunsj</w:t>
      </w:r>
    </w:p>
    <w:p w14:paraId="5F5D2EC5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14D8334E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12:30- 13:45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Bladprøver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i gras og korn</w:t>
      </w:r>
    </w:p>
    <w:p w14:paraId="4534F4DA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  <w:t>Bruk av plantehøgdemåler i gras</w:t>
      </w:r>
    </w:p>
    <w:p w14:paraId="1BA22DE8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  <w:t>Markering av grenser i felt</w:t>
      </w:r>
    </w:p>
    <w:p w14:paraId="37C7E789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  <w:t xml:space="preserve">Notering i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grasfelt</w:t>
      </w:r>
      <w:proofErr w:type="spellEnd"/>
    </w:p>
    <w:p w14:paraId="0B0A4CD6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Rutiner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ved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høsting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av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grasfelt</w:t>
      </w:r>
      <w:proofErr w:type="spellEnd"/>
    </w:p>
    <w:p w14:paraId="25326DF5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1AB11D08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13:45-14:30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  <w:t xml:space="preserve">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Rutiner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ved registrering og </w:t>
      </w:r>
      <w:proofErr w:type="spellStart"/>
      <w:r>
        <w:rPr>
          <w:rFonts w:ascii="Trebuchet MS" w:hAnsi="Trebuchet MS" w:cs="Arial"/>
          <w:bCs/>
          <w:color w:val="000000" w:themeColor="text1"/>
          <w:sz w:val="20"/>
          <w:szCs w:val="20"/>
        </w:rPr>
        <w:t>høsting</w:t>
      </w:r>
      <w:proofErr w:type="spellEnd"/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 av kornfelt</w:t>
      </w:r>
    </w:p>
    <w:p w14:paraId="17B38B42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5DF2242A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2D623A26" w14:textId="77777777" w:rsidR="00494047" w:rsidRDefault="00494047" w:rsidP="00494047">
      <w:pPr>
        <w:rPr>
          <w:rFonts w:cs="Calibri"/>
        </w:rPr>
      </w:pPr>
      <w:r>
        <w:rPr>
          <w:rFonts w:cs="Calibri"/>
        </w:rPr>
        <w:t>Ingen påmeldingsavgift</w:t>
      </w:r>
    </w:p>
    <w:p w14:paraId="2C5D83F2" w14:textId="77777777" w:rsidR="00494047" w:rsidRDefault="00494047" w:rsidP="00494047">
      <w:pPr>
        <w:rPr>
          <w:rFonts w:cs="Calibri"/>
        </w:rPr>
      </w:pPr>
    </w:p>
    <w:p w14:paraId="1A9BA0FA" w14:textId="77777777" w:rsidR="00494047" w:rsidRDefault="00494047" w:rsidP="00494047">
      <w:pPr>
        <w:rPr>
          <w:rFonts w:cs="Calibri"/>
        </w:rPr>
      </w:pPr>
      <w:r>
        <w:rPr>
          <w:rFonts w:cs="Calibri"/>
        </w:rPr>
        <w:t xml:space="preserve">Påmelding </w:t>
      </w:r>
      <w:proofErr w:type="spellStart"/>
      <w:r>
        <w:rPr>
          <w:rFonts w:cs="Calibri"/>
        </w:rPr>
        <w:t>innen</w:t>
      </w:r>
      <w:proofErr w:type="spellEnd"/>
      <w:r>
        <w:rPr>
          <w:rFonts w:cs="Calibri"/>
        </w:rPr>
        <w:t xml:space="preserve"> torsdag 23. mai </w:t>
      </w:r>
    </w:p>
    <w:p w14:paraId="5F7B43ED" w14:textId="77777777" w:rsidR="00494047" w:rsidRDefault="00494047" w:rsidP="00494047">
      <w:pPr>
        <w:rPr>
          <w:rFonts w:cs="Calibri"/>
        </w:rPr>
      </w:pPr>
    </w:p>
    <w:p w14:paraId="16E9C247" w14:textId="77777777" w:rsidR="00494047" w:rsidRDefault="00494047" w:rsidP="00494047">
      <w:pPr>
        <w:rPr>
          <w:rFonts w:cs="Calibri"/>
        </w:rPr>
      </w:pPr>
    </w:p>
    <w:p w14:paraId="20CED5D7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>Ragnhild Borchsenius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</w:p>
    <w:p w14:paraId="39EE6DDA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  <w:r>
        <w:rPr>
          <w:rFonts w:ascii="Trebuchet MS" w:hAnsi="Trebuchet MS" w:cs="Arial"/>
          <w:bCs/>
          <w:color w:val="000000" w:themeColor="text1"/>
          <w:sz w:val="20"/>
          <w:szCs w:val="20"/>
        </w:rPr>
        <w:t xml:space="preserve">Grovforkoordinator, NLR </w:t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  <w:r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</w:p>
    <w:p w14:paraId="0AF90862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0EC35652" w14:textId="77777777" w:rsidR="00494047" w:rsidRDefault="00494047" w:rsidP="00494047">
      <w:pPr>
        <w:rPr>
          <w:rFonts w:ascii="Trebuchet MS" w:hAnsi="Trebuchet MS" w:cs="Arial"/>
          <w:bCs/>
          <w:color w:val="000000" w:themeColor="text1"/>
          <w:sz w:val="20"/>
          <w:szCs w:val="20"/>
        </w:rPr>
      </w:pPr>
    </w:p>
    <w:p w14:paraId="76D33C89" w14:textId="77777777" w:rsidR="00A170E9" w:rsidRDefault="00A170E9"/>
    <w:sectPr w:rsidR="00A1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47"/>
    <w:rsid w:val="003F75B2"/>
    <w:rsid w:val="00494047"/>
    <w:rsid w:val="00A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768E"/>
  <w15:chartTrackingRefBased/>
  <w15:docId w15:val="{9D2BA2F5-E856-4487-A41E-728D384F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047"/>
    <w:pPr>
      <w:spacing w:after="0" w:line="240" w:lineRule="auto"/>
    </w:pPr>
    <w:rPr>
      <w:rFonts w:ascii="Calibri" w:hAnsi="Calibri" w:cs="Times New Roman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Borchsenius</dc:creator>
  <cp:keywords/>
  <dc:description/>
  <cp:lastModifiedBy>Borghild Glorvigen</cp:lastModifiedBy>
  <cp:revision>2</cp:revision>
  <dcterms:created xsi:type="dcterms:W3CDTF">2019-05-07T11:24:00Z</dcterms:created>
  <dcterms:modified xsi:type="dcterms:W3CDTF">2019-05-07T11:24:00Z</dcterms:modified>
</cp:coreProperties>
</file>