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13" w:rsidRPr="00D30A1D" w:rsidRDefault="00E0748E">
      <w:pPr>
        <w:rPr>
          <w:sz w:val="32"/>
          <w:szCs w:val="32"/>
        </w:rPr>
      </w:pPr>
      <w:r w:rsidRPr="00D30A1D">
        <w:rPr>
          <w:sz w:val="32"/>
          <w:szCs w:val="32"/>
        </w:rPr>
        <w:t xml:space="preserve">Fagforum </w:t>
      </w:r>
      <w:proofErr w:type="gramStart"/>
      <w:r w:rsidRPr="00D30A1D">
        <w:rPr>
          <w:sz w:val="32"/>
          <w:szCs w:val="32"/>
        </w:rPr>
        <w:t>Potet ”Årsmøte</w:t>
      </w:r>
      <w:proofErr w:type="gramEnd"/>
      <w:r w:rsidRPr="00D30A1D">
        <w:rPr>
          <w:sz w:val="32"/>
          <w:szCs w:val="32"/>
        </w:rPr>
        <w:t>”</w:t>
      </w:r>
    </w:p>
    <w:p w:rsidR="00E0748E" w:rsidRPr="00D30A1D" w:rsidRDefault="00E0748E">
      <w:pPr>
        <w:rPr>
          <w:sz w:val="12"/>
          <w:szCs w:val="12"/>
        </w:rPr>
      </w:pPr>
    </w:p>
    <w:p w:rsidR="00E0748E" w:rsidRPr="00D30A1D" w:rsidRDefault="00E0748E">
      <w:r w:rsidRPr="00D30A1D">
        <w:rPr>
          <w:b/>
        </w:rPr>
        <w:t>Tid:</w:t>
      </w:r>
      <w:r w:rsidRPr="00D30A1D">
        <w:t xml:space="preserve"> Torsdag 19. januar </w:t>
      </w:r>
      <w:r w:rsidR="003A0131" w:rsidRPr="00D30A1D">
        <w:t xml:space="preserve">2017 </w:t>
      </w:r>
      <w:proofErr w:type="spellStart"/>
      <w:r w:rsidRPr="00D30A1D">
        <w:t>kl</w:t>
      </w:r>
      <w:proofErr w:type="spellEnd"/>
      <w:r w:rsidRPr="00D30A1D">
        <w:t xml:space="preserve"> 14.00 </w:t>
      </w:r>
    </w:p>
    <w:p w:rsidR="00E0748E" w:rsidRPr="00D30A1D" w:rsidRDefault="00E0748E">
      <w:r w:rsidRPr="00D30A1D">
        <w:rPr>
          <w:b/>
        </w:rPr>
        <w:t>Sted:</w:t>
      </w:r>
      <w:r w:rsidRPr="00D30A1D">
        <w:t xml:space="preserve"> Scandic Ringsaker</w:t>
      </w:r>
    </w:p>
    <w:p w:rsidR="00E0748E" w:rsidRPr="00D30A1D" w:rsidRDefault="00E0748E" w:rsidP="00DB4FF7">
      <w:r w:rsidRPr="00D30A1D">
        <w:rPr>
          <w:b/>
        </w:rPr>
        <w:t xml:space="preserve">Deltagere: </w:t>
      </w:r>
      <w:r w:rsidRPr="00D30A1D">
        <w:t>Styringsgruppen og representanter fra hele bransjen</w:t>
      </w:r>
    </w:p>
    <w:p w:rsidR="00E0748E" w:rsidRPr="00D30A1D" w:rsidRDefault="00E0748E"/>
    <w:p w:rsidR="00E0748E" w:rsidRPr="00D30A1D" w:rsidRDefault="00BA13CD">
      <w:pPr>
        <w:rPr>
          <w:b/>
          <w:sz w:val="24"/>
          <w:szCs w:val="24"/>
        </w:rPr>
      </w:pPr>
      <w:r w:rsidRPr="00D30A1D">
        <w:rPr>
          <w:b/>
          <w:sz w:val="24"/>
          <w:szCs w:val="24"/>
        </w:rPr>
        <w:t>S</w:t>
      </w:r>
      <w:r w:rsidR="00E0748E" w:rsidRPr="00D30A1D">
        <w:rPr>
          <w:b/>
          <w:sz w:val="24"/>
          <w:szCs w:val="24"/>
        </w:rPr>
        <w:t>tatus siden sist</w:t>
      </w:r>
    </w:p>
    <w:p w:rsidR="00DB4FF7" w:rsidRPr="00D30A1D" w:rsidRDefault="00DB4FF7">
      <w:pPr>
        <w:rPr>
          <w:i/>
        </w:rPr>
      </w:pPr>
    </w:p>
    <w:p w:rsidR="001568D1" w:rsidRPr="00D30A1D" w:rsidRDefault="00E0748E">
      <w:pPr>
        <w:rPr>
          <w:i/>
        </w:rPr>
      </w:pPr>
      <w:r w:rsidRPr="00D30A1D">
        <w:rPr>
          <w:i/>
        </w:rPr>
        <w:t>Styringsgruppen</w:t>
      </w:r>
      <w:r w:rsidR="001568D1" w:rsidRPr="00D30A1D">
        <w:rPr>
          <w:i/>
        </w:rPr>
        <w:t xml:space="preserve"> </w:t>
      </w:r>
      <w:r w:rsidR="001A796E" w:rsidRPr="00D30A1D">
        <w:rPr>
          <w:i/>
        </w:rPr>
        <w:t>(</w:t>
      </w:r>
      <w:hyperlink w:history="1">
        <w:r w:rsidR="001A796E" w:rsidRPr="00D30A1D">
          <w:rPr>
            <w:rStyle w:val="Hyperkobling"/>
            <w:i/>
          </w:rPr>
          <w:t>se sammensetning og kontaktinformasjon på www.potet.no)</w:t>
        </w:r>
      </w:hyperlink>
    </w:p>
    <w:p w:rsidR="00E0748E" w:rsidRPr="00D30A1D" w:rsidRDefault="001568D1" w:rsidP="00DB4FF7">
      <w:pPr>
        <w:spacing w:line="240" w:lineRule="auto"/>
      </w:pPr>
      <w:r w:rsidRPr="00D30A1D">
        <w:t>B</w:t>
      </w:r>
      <w:r w:rsidR="00E0748E" w:rsidRPr="00D30A1D">
        <w:t>estår i dag av</w:t>
      </w:r>
      <w:r w:rsidR="00CA4000" w:rsidRPr="00D30A1D">
        <w:t>:</w:t>
      </w:r>
      <w:r w:rsidR="00E0748E" w:rsidRPr="00D30A1D">
        <w:t xml:space="preserve"> </w:t>
      </w:r>
    </w:p>
    <w:p w:rsidR="00E0748E" w:rsidRPr="00D30A1D" w:rsidRDefault="00E0748E" w:rsidP="00DB4FF7">
      <w:pPr>
        <w:pStyle w:val="Listeavsnitt"/>
        <w:numPr>
          <w:ilvl w:val="0"/>
          <w:numId w:val="3"/>
        </w:numPr>
        <w:spacing w:line="240" w:lineRule="auto"/>
      </w:pPr>
      <w:r w:rsidRPr="00D30A1D">
        <w:t>Eldrid Lein Molteberg</w:t>
      </w:r>
    </w:p>
    <w:p w:rsidR="00E0748E" w:rsidRPr="00D30A1D" w:rsidRDefault="00E0748E" w:rsidP="00DB4FF7">
      <w:pPr>
        <w:pStyle w:val="Listeavsnitt"/>
        <w:numPr>
          <w:ilvl w:val="0"/>
          <w:numId w:val="3"/>
        </w:numPr>
        <w:spacing w:line="240" w:lineRule="auto"/>
      </w:pPr>
      <w:r w:rsidRPr="00D30A1D">
        <w:t>Sigbjørn Leidal (ny i 2016 overtok etter Siri Abrahamsen)</w:t>
      </w:r>
    </w:p>
    <w:p w:rsidR="00E0748E" w:rsidRPr="00D30A1D" w:rsidRDefault="00E0748E" w:rsidP="00DB4FF7">
      <w:pPr>
        <w:pStyle w:val="Listeavsnitt"/>
        <w:numPr>
          <w:ilvl w:val="0"/>
          <w:numId w:val="3"/>
        </w:numPr>
        <w:spacing w:line="240" w:lineRule="auto"/>
      </w:pPr>
      <w:r w:rsidRPr="00D30A1D">
        <w:t>Jan Arne Broen (ny i 2016 overtok etter Solveig Haugan Jonsen)</w:t>
      </w:r>
      <w:r w:rsidR="00CA4000" w:rsidRPr="00D30A1D">
        <w:t>. Vara: Halvor Alm</w:t>
      </w:r>
    </w:p>
    <w:p w:rsidR="00CA4000" w:rsidRPr="00D30A1D" w:rsidRDefault="00CA4000" w:rsidP="00DB4FF7">
      <w:pPr>
        <w:pStyle w:val="Listeavsnitt"/>
        <w:numPr>
          <w:ilvl w:val="0"/>
          <w:numId w:val="3"/>
        </w:numPr>
        <w:spacing w:line="240" w:lineRule="auto"/>
      </w:pPr>
      <w:r w:rsidRPr="00D30A1D">
        <w:t>Morten Snipstad (ny i 2016 overtok etter Espen Gultve</w:t>
      </w:r>
      <w:r w:rsidR="007E7CF7" w:rsidRPr="00D30A1D">
        <w:t>d</w:t>
      </w:r>
      <w:r w:rsidRPr="00D30A1D">
        <w:t>t). Vara: Trygve Kirkerød</w:t>
      </w:r>
    </w:p>
    <w:p w:rsidR="00CA4000" w:rsidRPr="00D30A1D" w:rsidRDefault="00CA4000" w:rsidP="00DB4FF7">
      <w:pPr>
        <w:pStyle w:val="Listeavsnitt"/>
        <w:numPr>
          <w:ilvl w:val="0"/>
          <w:numId w:val="3"/>
        </w:numPr>
        <w:spacing w:line="240" w:lineRule="auto"/>
      </w:pPr>
      <w:r w:rsidRPr="00D30A1D">
        <w:t xml:space="preserve">Kjell Erik Kordal. Vara: </w:t>
      </w:r>
      <w:r w:rsidR="001568D1" w:rsidRPr="00D30A1D">
        <w:t>Olav Grundnes</w:t>
      </w:r>
    </w:p>
    <w:p w:rsidR="00CA4000" w:rsidRPr="00D30A1D" w:rsidRDefault="00CA4000" w:rsidP="00DB4FF7">
      <w:pPr>
        <w:pStyle w:val="Listeavsnitt"/>
        <w:numPr>
          <w:ilvl w:val="0"/>
          <w:numId w:val="3"/>
        </w:numPr>
        <w:spacing w:line="240" w:lineRule="auto"/>
      </w:pPr>
      <w:r w:rsidRPr="00D30A1D">
        <w:t xml:space="preserve">Are Sætre. Vara: </w:t>
      </w:r>
      <w:r w:rsidR="001568D1" w:rsidRPr="00D30A1D">
        <w:t>Per Harald Agerup</w:t>
      </w:r>
    </w:p>
    <w:p w:rsidR="003A0131" w:rsidRPr="00D30A1D" w:rsidRDefault="003A0131" w:rsidP="00DB4FF7">
      <w:pPr>
        <w:pStyle w:val="Listeavsnitt"/>
        <w:numPr>
          <w:ilvl w:val="0"/>
          <w:numId w:val="3"/>
        </w:numPr>
        <w:spacing w:line="240" w:lineRule="auto"/>
        <w:rPr>
          <w:i/>
        </w:rPr>
      </w:pPr>
      <w:r w:rsidRPr="00D30A1D">
        <w:rPr>
          <w:i/>
        </w:rPr>
        <w:t>Borghild Glorvigen</w:t>
      </w:r>
      <w:r w:rsidRPr="00D30A1D">
        <w:rPr>
          <w:i/>
        </w:rPr>
        <w:t>, prosjektleder</w:t>
      </w:r>
    </w:p>
    <w:p w:rsidR="00E0748E" w:rsidRPr="00D30A1D" w:rsidRDefault="003A0131" w:rsidP="00DB4FF7">
      <w:pPr>
        <w:pStyle w:val="Listeavsnit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i/>
        </w:rPr>
      </w:pPr>
      <w:r w:rsidRPr="00D30A1D">
        <w:rPr>
          <w:i/>
        </w:rPr>
        <w:t>Pia Heltoft</w:t>
      </w:r>
      <w:r w:rsidRPr="00D30A1D">
        <w:rPr>
          <w:i/>
        </w:rPr>
        <w:t xml:space="preserve">, </w:t>
      </w:r>
      <w:r w:rsidRPr="00D30A1D">
        <w:rPr>
          <w:i/>
        </w:rPr>
        <w:t>prosjektleder</w:t>
      </w:r>
    </w:p>
    <w:p w:rsidR="00E0748E" w:rsidRPr="00D30A1D" w:rsidRDefault="00E0748E">
      <w:pPr>
        <w:rPr>
          <w:i/>
        </w:rPr>
      </w:pPr>
      <w:r w:rsidRPr="00D30A1D">
        <w:rPr>
          <w:i/>
        </w:rPr>
        <w:t>Økonomi</w:t>
      </w:r>
    </w:p>
    <w:p w:rsidR="00CA4000" w:rsidRPr="00D30A1D" w:rsidRDefault="00CA4000" w:rsidP="00DB4FF7">
      <w:pPr>
        <w:spacing w:after="120" w:line="240" w:lineRule="auto"/>
      </w:pPr>
      <w:r w:rsidRPr="00D30A1D">
        <w:t>Eksterne midler i 2016: NOK 524.000,-</w:t>
      </w:r>
      <w:r w:rsidR="003A0131" w:rsidRPr="00D30A1D">
        <w:t>, h</w:t>
      </w:r>
      <w:r w:rsidRPr="00D30A1D">
        <w:t xml:space="preserve">erav 140.000,- fra Landbruksdirektoratet. Det er bevilget 140.000,- fra </w:t>
      </w:r>
      <w:r w:rsidR="003A0131" w:rsidRPr="00D30A1D">
        <w:t>Landbruk direktoratet</w:t>
      </w:r>
      <w:r w:rsidRPr="00D30A1D">
        <w:t xml:space="preserve"> i 2017. Det kommer invitasjonsbrev til bransjepartnere i løpet av januar.</w:t>
      </w:r>
    </w:p>
    <w:p w:rsidR="00CA4000" w:rsidRPr="00D30A1D" w:rsidRDefault="00CA4000">
      <w:pPr>
        <w:rPr>
          <w:i/>
        </w:rPr>
      </w:pPr>
      <w:r w:rsidRPr="00D30A1D">
        <w:rPr>
          <w:i/>
        </w:rPr>
        <w:t>Bransjemøte</w:t>
      </w:r>
    </w:p>
    <w:p w:rsidR="00CA4000" w:rsidRPr="00D30A1D" w:rsidRDefault="00CA4000" w:rsidP="00DB4FF7">
      <w:pPr>
        <w:spacing w:after="120" w:line="240" w:lineRule="auto"/>
      </w:pPr>
      <w:r w:rsidRPr="00D30A1D">
        <w:t xml:space="preserve">Fagforum arrangerer bransjemøte i januar </w:t>
      </w:r>
      <w:r w:rsidR="007E7CF7" w:rsidRPr="00D30A1D">
        <w:t>annethvert</w:t>
      </w:r>
      <w:r w:rsidRPr="00D30A1D">
        <w:t xml:space="preserve"> år (2016, 2018, 2020</w:t>
      </w:r>
      <w:proofErr w:type="gramStart"/>
      <w:r w:rsidRPr="00D30A1D">
        <w:t xml:space="preserve"> ....</w:t>
      </w:r>
      <w:proofErr w:type="gramEnd"/>
      <w:r w:rsidRPr="00D30A1D">
        <w:t xml:space="preserve">etc.) og veksler dermed med Potet2015, Potet2017,...osv. På Fagforums bransjemøte er det fokus på resultater fra pågående forskningsprosjekt og det legges </w:t>
      </w:r>
      <w:r w:rsidR="003A0131" w:rsidRPr="00D30A1D">
        <w:t>opp</w:t>
      </w:r>
      <w:r w:rsidRPr="00D30A1D">
        <w:t xml:space="preserve"> til mange korte innlegg. </w:t>
      </w:r>
    </w:p>
    <w:p w:rsidR="00CA4000" w:rsidRPr="00D30A1D" w:rsidRDefault="00CA4000">
      <w:r w:rsidRPr="00D30A1D">
        <w:rPr>
          <w:i/>
        </w:rPr>
        <w:t>Nyhetsbrev</w:t>
      </w:r>
      <w:r w:rsidRPr="00D30A1D">
        <w:t xml:space="preserve"> </w:t>
      </w:r>
    </w:p>
    <w:p w:rsidR="00CA4000" w:rsidRPr="00D30A1D" w:rsidRDefault="00CA4000" w:rsidP="00DB4FF7">
      <w:pPr>
        <w:spacing w:after="120" w:line="240" w:lineRule="auto"/>
      </w:pPr>
      <w:r w:rsidRPr="00D30A1D">
        <w:t>Det kommer en ny løsning på påmelding via hjemmesiden (</w:t>
      </w:r>
      <w:hyperlink r:id="rId5" w:history="1">
        <w:r w:rsidRPr="00D30A1D">
          <w:rPr>
            <w:rStyle w:val="Hyperkobling"/>
          </w:rPr>
          <w:t>www.potet.no</w:t>
        </w:r>
      </w:hyperlink>
      <w:r w:rsidRPr="00D30A1D">
        <w:t>) til nyhetsbrev hvor man selv kan melde seg på hvis man ønsker å motta. De gamle maillister vil imidlertid ikke bli slettet, men det skal etterhvert implementeres i det nye systemet.</w:t>
      </w:r>
    </w:p>
    <w:p w:rsidR="00CA4000" w:rsidRPr="00D30A1D" w:rsidRDefault="00CA4000">
      <w:pPr>
        <w:rPr>
          <w:i/>
        </w:rPr>
      </w:pPr>
      <w:r w:rsidRPr="00D30A1D">
        <w:rPr>
          <w:i/>
        </w:rPr>
        <w:t>OFG (opplysningskontoret for frukt og grønt)</w:t>
      </w:r>
    </w:p>
    <w:p w:rsidR="00CA4000" w:rsidRPr="00D30A1D" w:rsidRDefault="00CA4000" w:rsidP="00DB4FF7">
      <w:pPr>
        <w:spacing w:after="120" w:line="240" w:lineRule="auto"/>
      </w:pPr>
      <w:r w:rsidRPr="00D30A1D">
        <w:t xml:space="preserve">Fagforum er i kontakt med OFG. De er positive til samarbeid og deltok i første omgang på stand på Potet 2017. </w:t>
      </w:r>
    </w:p>
    <w:p w:rsidR="00FF6065" w:rsidRPr="00D30A1D" w:rsidRDefault="00FF6065">
      <w:pPr>
        <w:rPr>
          <w:i/>
        </w:rPr>
      </w:pPr>
      <w:r w:rsidRPr="00D30A1D">
        <w:rPr>
          <w:i/>
        </w:rPr>
        <w:t>Potato Scandinavia</w:t>
      </w:r>
    </w:p>
    <w:p w:rsidR="00BA13CD" w:rsidRPr="00D30A1D" w:rsidRDefault="00BA13CD" w:rsidP="00DB4FF7">
      <w:pPr>
        <w:spacing w:after="120" w:line="240" w:lineRule="auto"/>
      </w:pPr>
      <w:r w:rsidRPr="00D30A1D">
        <w:t xml:space="preserve">Are Sætre informerer. </w:t>
      </w:r>
      <w:r w:rsidR="00FF6065" w:rsidRPr="00D30A1D">
        <w:t xml:space="preserve">Det er </w:t>
      </w:r>
      <w:r w:rsidRPr="00D30A1D">
        <w:t>planlagt en skandinavisk potetdag i Grue Kommune 17.-18. august. På potetdagen skal det være maskindemonstra</w:t>
      </w:r>
      <w:r w:rsidR="007E7CF7" w:rsidRPr="00D30A1D">
        <w:t>sj</w:t>
      </w:r>
      <w:r w:rsidRPr="00D30A1D">
        <w:t xml:space="preserve">on, visning av sortsforsøk. Det er noen formaliteter som må på plass. Det vil bli </w:t>
      </w:r>
      <w:r w:rsidR="003A0131" w:rsidRPr="00D30A1D">
        <w:t>opprettet</w:t>
      </w:r>
      <w:r w:rsidRPr="00D30A1D">
        <w:t xml:space="preserve"> en hjemmeside </w:t>
      </w:r>
      <w:r w:rsidR="002723B6" w:rsidRPr="00D30A1D">
        <w:t>(</w:t>
      </w:r>
      <w:r w:rsidR="003A0131" w:rsidRPr="00D30A1D">
        <w:t>P</w:t>
      </w:r>
      <w:r w:rsidRPr="00D30A1D">
        <w:t>otato</w:t>
      </w:r>
      <w:r w:rsidR="002723B6" w:rsidRPr="00D30A1D">
        <w:t xml:space="preserve"> </w:t>
      </w:r>
      <w:r w:rsidR="003A0131" w:rsidRPr="00D30A1D">
        <w:t>S</w:t>
      </w:r>
      <w:r w:rsidRPr="00D30A1D">
        <w:t>candinavia</w:t>
      </w:r>
      <w:r w:rsidR="002723B6" w:rsidRPr="00D30A1D">
        <w:t xml:space="preserve"> </w:t>
      </w:r>
      <w:r w:rsidRPr="00D30A1D">
        <w:t>2017</w:t>
      </w:r>
      <w:r w:rsidR="002723B6" w:rsidRPr="00D30A1D">
        <w:t xml:space="preserve">). Det ble stilt spørsmål til om det vil bli invitert </w:t>
      </w:r>
      <w:r w:rsidR="007E7CF7" w:rsidRPr="00D30A1D">
        <w:t>utenlandske</w:t>
      </w:r>
      <w:r w:rsidR="002723B6" w:rsidRPr="00D30A1D">
        <w:t xml:space="preserve"> </w:t>
      </w:r>
      <w:proofErr w:type="spellStart"/>
      <w:r w:rsidR="002723B6" w:rsidRPr="00D30A1D">
        <w:t>sortsforædlere</w:t>
      </w:r>
      <w:proofErr w:type="spellEnd"/>
      <w:r w:rsidR="002723B6" w:rsidRPr="00D30A1D">
        <w:t>/repr</w:t>
      </w:r>
      <w:r w:rsidR="007E7CF7" w:rsidRPr="00D30A1D">
        <w:t>e</w:t>
      </w:r>
      <w:r w:rsidR="002723B6" w:rsidRPr="00D30A1D">
        <w:t>sentanter fra utlandet til potetdagen</w:t>
      </w:r>
      <w:r w:rsidR="003A0131" w:rsidRPr="00D30A1D">
        <w:t>,</w:t>
      </w:r>
      <w:r w:rsidR="002723B6" w:rsidRPr="00D30A1D">
        <w:t xml:space="preserve"> og om det vil bli vist et demofelt med norske sorter?</w:t>
      </w:r>
    </w:p>
    <w:p w:rsidR="002723B6" w:rsidRPr="00D30A1D" w:rsidRDefault="002723B6">
      <w:pPr>
        <w:rPr>
          <w:i/>
        </w:rPr>
      </w:pPr>
      <w:r w:rsidRPr="00D30A1D">
        <w:rPr>
          <w:i/>
        </w:rPr>
        <w:t>Svartsøtvier</w:t>
      </w:r>
    </w:p>
    <w:p w:rsidR="00CA4000" w:rsidRPr="00D30A1D" w:rsidRDefault="002723B6" w:rsidP="00DB4FF7">
      <w:pPr>
        <w:spacing w:after="120" w:line="240" w:lineRule="auto"/>
      </w:pPr>
      <w:r w:rsidRPr="00D30A1D">
        <w:t xml:space="preserve">Utfordringer med </w:t>
      </w:r>
      <w:r w:rsidR="00DB4FF7" w:rsidRPr="00D30A1D">
        <w:t xml:space="preserve">spredning av </w:t>
      </w:r>
      <w:r w:rsidRPr="00D30A1D">
        <w:t xml:space="preserve">svartsøtvier har vært diskutert i styringsgruppen. Borghild skal undersøke </w:t>
      </w:r>
      <w:r w:rsidR="007E7CF7" w:rsidRPr="00D30A1D">
        <w:t>nærmere</w:t>
      </w:r>
      <w:r w:rsidRPr="00D30A1D">
        <w:t>.</w:t>
      </w:r>
    </w:p>
    <w:p w:rsidR="002723B6" w:rsidRPr="00D30A1D" w:rsidRDefault="002723B6" w:rsidP="00DB4FF7">
      <w:pPr>
        <w:spacing w:line="240" w:lineRule="auto"/>
        <w:rPr>
          <w:i/>
        </w:rPr>
      </w:pPr>
      <w:r w:rsidRPr="00D30A1D">
        <w:rPr>
          <w:i/>
        </w:rPr>
        <w:t>Hjemmeside</w:t>
      </w:r>
    </w:p>
    <w:p w:rsidR="002723B6" w:rsidRPr="00D30A1D" w:rsidRDefault="002723B6" w:rsidP="00DB4FF7">
      <w:pPr>
        <w:spacing w:line="240" w:lineRule="auto"/>
      </w:pPr>
      <w:r w:rsidRPr="00D30A1D">
        <w:t xml:space="preserve">Det er kommet nytt design på potet.no i 2016. Nye faner vises. Blant annet er </w:t>
      </w:r>
      <w:proofErr w:type="gramStart"/>
      <w:r w:rsidRPr="00D30A1D">
        <w:t>fanen ”Nedlastninger</w:t>
      </w:r>
      <w:proofErr w:type="gramEnd"/>
      <w:r w:rsidRPr="00D30A1D">
        <w:t xml:space="preserve">” ny. </w:t>
      </w:r>
      <w:r w:rsidR="00026EA5" w:rsidRPr="00D30A1D">
        <w:t xml:space="preserve">Det kommenteres at det må passes </w:t>
      </w:r>
      <w:proofErr w:type="gramStart"/>
      <w:r w:rsidR="00026EA5" w:rsidRPr="00D30A1D">
        <w:t>på ”døde</w:t>
      </w:r>
      <w:proofErr w:type="gramEnd"/>
      <w:r w:rsidR="00026EA5" w:rsidRPr="00D30A1D">
        <w:t xml:space="preserve">” linker (eks. til mattilsynets sider). </w:t>
      </w:r>
      <w:r w:rsidRPr="00D30A1D">
        <w:t>Det er fortsatt mulighet for annonser</w:t>
      </w:r>
      <w:r w:rsidR="00026EA5" w:rsidRPr="00D30A1D">
        <w:t>ing på siden.</w:t>
      </w:r>
    </w:p>
    <w:p w:rsidR="00026EA5" w:rsidRPr="00D30A1D" w:rsidRDefault="00026EA5" w:rsidP="00DB4FF7">
      <w:pPr>
        <w:spacing w:line="240" w:lineRule="auto"/>
      </w:pPr>
      <w:r w:rsidRPr="00D30A1D">
        <w:t>Spørsmål om hvor mange treff det er på siden? Borghild skal undersøke.</w:t>
      </w:r>
    </w:p>
    <w:p w:rsidR="00026EA5" w:rsidRPr="00D30A1D" w:rsidRDefault="00026EA5" w:rsidP="00DB4FF7">
      <w:pPr>
        <w:spacing w:line="240" w:lineRule="auto"/>
      </w:pPr>
      <w:r w:rsidRPr="00D30A1D">
        <w:lastRenderedPageBreak/>
        <w:t>Spørsmål om pålogging og det kommenteres at pålogging kun er for NLR medlemmer og at siden linker opp mot resten av NLR</w:t>
      </w:r>
      <w:r w:rsidR="00D30A1D" w:rsidRPr="00D30A1D">
        <w:t xml:space="preserve"> sine </w:t>
      </w:r>
      <w:r w:rsidRPr="00D30A1D">
        <w:t>side</w:t>
      </w:r>
      <w:r w:rsidR="00D30A1D" w:rsidRPr="00D30A1D">
        <w:t>r</w:t>
      </w:r>
      <w:r w:rsidRPr="00D30A1D">
        <w:t>.</w:t>
      </w:r>
      <w:r w:rsidR="003A0131" w:rsidRPr="00D30A1D">
        <w:t xml:space="preserve"> Påloggingsfeltene skal fjernes fra sidene. </w:t>
      </w:r>
    </w:p>
    <w:p w:rsidR="00026EA5" w:rsidRPr="00D30A1D" w:rsidRDefault="00026EA5" w:rsidP="00DB4FF7">
      <w:pPr>
        <w:spacing w:line="240" w:lineRule="auto"/>
      </w:pPr>
    </w:p>
    <w:p w:rsidR="00026EA5" w:rsidRPr="00D30A1D" w:rsidRDefault="00026EA5" w:rsidP="00DB4FF7">
      <w:pPr>
        <w:spacing w:line="240" w:lineRule="auto"/>
      </w:pPr>
      <w:r w:rsidRPr="00D30A1D">
        <w:rPr>
          <w:i/>
        </w:rPr>
        <w:t>Rekruttering</w:t>
      </w:r>
      <w:r w:rsidRPr="00D30A1D">
        <w:t xml:space="preserve"> </w:t>
      </w:r>
    </w:p>
    <w:p w:rsidR="00026EA5" w:rsidRPr="00D30A1D" w:rsidRDefault="00026EA5" w:rsidP="00DB4FF7">
      <w:pPr>
        <w:spacing w:line="240" w:lineRule="auto"/>
      </w:pPr>
      <w:r w:rsidRPr="00D30A1D">
        <w:t>Rekrutterin</w:t>
      </w:r>
      <w:r w:rsidR="007E7CF7" w:rsidRPr="00D30A1D">
        <w:t>g er en sak</w:t>
      </w:r>
      <w:r w:rsidRPr="00D30A1D">
        <w:t xml:space="preserve"> som har vært oppe i Fagforum Potet. Det er dog for stor en sak for FFP. Hele bransjen må bidra til rekruttering. </w:t>
      </w:r>
      <w:r w:rsidR="003A0131" w:rsidRPr="00D30A1D">
        <w:t>Kan det søkes penge i Grofo</w:t>
      </w:r>
      <w:r w:rsidR="00DD7AC2" w:rsidRPr="00D30A1D">
        <w:t xml:space="preserve">ndet </w:t>
      </w:r>
      <w:r w:rsidR="003A0131" w:rsidRPr="00D30A1D">
        <w:t xml:space="preserve">AS til bl.a. </w:t>
      </w:r>
      <w:r w:rsidR="00DD7AC2" w:rsidRPr="00D30A1D">
        <w:t xml:space="preserve">kompetanseheving. </w:t>
      </w:r>
      <w:r w:rsidRPr="00D30A1D">
        <w:t xml:space="preserve">Det er viktig å </w:t>
      </w:r>
      <w:r w:rsidR="007E7CF7" w:rsidRPr="00D30A1D">
        <w:t>bevisstgjøre</w:t>
      </w:r>
      <w:r w:rsidRPr="00D30A1D">
        <w:t xml:space="preserve"> de unge om </w:t>
      </w:r>
      <w:r w:rsidR="007E7CF7" w:rsidRPr="00D30A1D">
        <w:t>mulighetene</w:t>
      </w:r>
      <w:r w:rsidRPr="00D30A1D">
        <w:t xml:space="preserve"> innen potetbransjen. Flere i bransjen er allerede aktive:</w:t>
      </w:r>
    </w:p>
    <w:p w:rsidR="00026EA5" w:rsidRPr="00D30A1D" w:rsidRDefault="00026EA5" w:rsidP="00DB4FF7">
      <w:pPr>
        <w:pStyle w:val="Listeavsnitt"/>
        <w:numPr>
          <w:ilvl w:val="0"/>
          <w:numId w:val="2"/>
        </w:numPr>
        <w:spacing w:line="240" w:lineRule="auto"/>
      </w:pPr>
      <w:r w:rsidRPr="00D30A1D">
        <w:t>Strand Unikorn deltar på utdanningsmesser</w:t>
      </w:r>
    </w:p>
    <w:p w:rsidR="00026EA5" w:rsidRPr="00D30A1D" w:rsidRDefault="00026EA5" w:rsidP="00DB4FF7">
      <w:pPr>
        <w:pStyle w:val="Listeavsnitt"/>
        <w:numPr>
          <w:ilvl w:val="0"/>
          <w:numId w:val="2"/>
        </w:numPr>
        <w:spacing w:line="240" w:lineRule="auto"/>
      </w:pPr>
      <w:r w:rsidRPr="00D30A1D">
        <w:t>Graminor har hatt en jurist under utdanning i jobb + de mange sommerhjelpere</w:t>
      </w:r>
      <w:r w:rsidR="003A0131" w:rsidRPr="00D30A1D">
        <w:t xml:space="preserve"> (bl.a. </w:t>
      </w:r>
      <w:r w:rsidRPr="00D30A1D">
        <w:t>flere bachelor</w:t>
      </w:r>
      <w:r w:rsidR="003A0131" w:rsidRPr="00D30A1D">
        <w:t>studenter</w:t>
      </w:r>
      <w:r w:rsidRPr="00D30A1D">
        <w:t xml:space="preserve"> og masterstudenter innen </w:t>
      </w:r>
      <w:proofErr w:type="spellStart"/>
      <w:r w:rsidR="007E7CF7" w:rsidRPr="00D30A1D">
        <w:t>grøntfag</w:t>
      </w:r>
      <w:proofErr w:type="spellEnd"/>
      <w:r w:rsidR="003A0131" w:rsidRPr="00D30A1D">
        <w:t>)</w:t>
      </w:r>
      <w:r w:rsidRPr="00D30A1D">
        <w:t>.</w:t>
      </w:r>
      <w:r w:rsidR="00DD7AC2" w:rsidRPr="00D30A1D">
        <w:t xml:space="preserve"> Graminor har også elever fra videregående på besøk.</w:t>
      </w:r>
    </w:p>
    <w:p w:rsidR="00DD7AC2" w:rsidRPr="00D30A1D" w:rsidRDefault="00DD7AC2" w:rsidP="00DB4FF7">
      <w:pPr>
        <w:pStyle w:val="Listeavsnitt"/>
        <w:numPr>
          <w:ilvl w:val="0"/>
          <w:numId w:val="2"/>
        </w:numPr>
        <w:spacing w:line="240" w:lineRule="auto"/>
      </w:pPr>
      <w:r w:rsidRPr="00D30A1D">
        <w:t>Yara har deltatt på karrieredag på NMBU</w:t>
      </w:r>
      <w:r w:rsidR="003A0131" w:rsidRPr="00D30A1D">
        <w:t>.</w:t>
      </w:r>
    </w:p>
    <w:p w:rsidR="00DD7AC2" w:rsidRPr="00D30A1D" w:rsidRDefault="00DD7AC2" w:rsidP="00DB4FF7">
      <w:pPr>
        <w:pStyle w:val="Listeavsnitt"/>
        <w:numPr>
          <w:ilvl w:val="0"/>
          <w:numId w:val="2"/>
        </w:numPr>
        <w:spacing w:line="240" w:lineRule="auto"/>
      </w:pPr>
      <w:r w:rsidRPr="00D30A1D">
        <w:t>Maarud tar imot elever fra videregående som kommer på dagsbesøk til bedriften</w:t>
      </w:r>
      <w:r w:rsidR="003A0131" w:rsidRPr="00D30A1D">
        <w:t>.</w:t>
      </w:r>
    </w:p>
    <w:p w:rsidR="00DD7AC2" w:rsidRPr="00D30A1D" w:rsidRDefault="00DD7AC2" w:rsidP="00DB4FF7">
      <w:pPr>
        <w:pStyle w:val="Listeavsnitt"/>
        <w:numPr>
          <w:ilvl w:val="0"/>
          <w:numId w:val="2"/>
        </w:numPr>
        <w:spacing w:line="240" w:lineRule="auto"/>
      </w:pPr>
      <w:r w:rsidRPr="00D30A1D">
        <w:t xml:space="preserve">NIBIO bidrar med årlige besøk av studenter fra NMBU og med forslag til </w:t>
      </w:r>
      <w:r w:rsidR="007E7CF7" w:rsidRPr="00D30A1D">
        <w:t>studentoppgaver</w:t>
      </w:r>
      <w:r w:rsidRPr="00D30A1D">
        <w:t xml:space="preserve">. Her </w:t>
      </w:r>
      <w:r w:rsidR="003A0131" w:rsidRPr="00D30A1D">
        <w:t xml:space="preserve">kan det </w:t>
      </w:r>
      <w:r w:rsidRPr="00D30A1D">
        <w:t>settes opp flere forslag</w:t>
      </w:r>
      <w:r w:rsidR="003A0131" w:rsidRPr="00D30A1D">
        <w:t>,</w:t>
      </w:r>
      <w:r w:rsidRPr="00D30A1D">
        <w:t xml:space="preserve"> spesielt innen fysiologiske forhold/dyrkingsteknik</w:t>
      </w:r>
      <w:r w:rsidR="007E7CF7" w:rsidRPr="00D30A1D">
        <w:t>k</w:t>
      </w:r>
      <w:r w:rsidR="003A0131" w:rsidRPr="00D30A1D">
        <w:t xml:space="preserve">. </w:t>
      </w:r>
    </w:p>
    <w:p w:rsidR="00DD7AC2" w:rsidRPr="00D30A1D" w:rsidRDefault="00DD7AC2" w:rsidP="00DB4FF7">
      <w:pPr>
        <w:spacing w:line="240" w:lineRule="auto"/>
      </w:pPr>
    </w:p>
    <w:p w:rsidR="00DD7AC2" w:rsidRPr="00D30A1D" w:rsidRDefault="00DD7AC2" w:rsidP="00DD7AC2">
      <w:pPr>
        <w:rPr>
          <w:i/>
        </w:rPr>
      </w:pPr>
      <w:r w:rsidRPr="00D30A1D">
        <w:rPr>
          <w:i/>
        </w:rPr>
        <w:t>Informa</w:t>
      </w:r>
      <w:r w:rsidR="003A0131" w:rsidRPr="00D30A1D">
        <w:rPr>
          <w:i/>
        </w:rPr>
        <w:t xml:space="preserve">sjon </w:t>
      </w:r>
      <w:r w:rsidRPr="00D30A1D">
        <w:rPr>
          <w:i/>
        </w:rPr>
        <w:t>om GROFONDET v. Alvhild Hedstein</w:t>
      </w:r>
    </w:p>
    <w:p w:rsidR="00DD7AC2" w:rsidRPr="00D30A1D" w:rsidRDefault="00DD7AC2" w:rsidP="00DB4FF7">
      <w:pPr>
        <w:spacing w:after="120" w:line="240" w:lineRule="auto"/>
      </w:pPr>
      <w:r w:rsidRPr="00D30A1D">
        <w:t>Alvhild informer</w:t>
      </w:r>
      <w:r w:rsidR="003A0131" w:rsidRPr="00D30A1D">
        <w:t>t</w:t>
      </w:r>
      <w:r w:rsidRPr="00D30A1D">
        <w:t xml:space="preserve">e om </w:t>
      </w:r>
      <w:r w:rsidR="003A0131" w:rsidRPr="00D30A1D">
        <w:t>G</w:t>
      </w:r>
      <w:r w:rsidRPr="00D30A1D">
        <w:t>rofon</w:t>
      </w:r>
      <w:r w:rsidR="003A0131" w:rsidRPr="00D30A1D">
        <w:t>d</w:t>
      </w:r>
      <w:r w:rsidRPr="00D30A1D">
        <w:t>et</w:t>
      </w:r>
      <w:r w:rsidR="003A0131" w:rsidRPr="00D30A1D">
        <w:t xml:space="preserve"> AS</w:t>
      </w:r>
      <w:r w:rsidRPr="00D30A1D">
        <w:t xml:space="preserve">. </w:t>
      </w:r>
      <w:r w:rsidR="003A0131" w:rsidRPr="00D30A1D">
        <w:t xml:space="preserve">Stikkord: </w:t>
      </w:r>
      <w:r w:rsidRPr="00D30A1D">
        <w:t>Øke verdiskaping, øke forbruket, synliggjøring av verdiskapingen er viktig og alle søkere må legge fram en konkret plan for hvordan øke verdiskaping.</w:t>
      </w:r>
    </w:p>
    <w:p w:rsidR="00DD7AC2" w:rsidRPr="00D30A1D" w:rsidRDefault="00DD7AC2" w:rsidP="00DB4FF7">
      <w:pPr>
        <w:spacing w:after="120" w:line="240" w:lineRule="auto"/>
      </w:pPr>
      <w:r w:rsidRPr="00D30A1D">
        <w:t>I utviklingsprosjekt skal en av de tre aktøre</w:t>
      </w:r>
      <w:r w:rsidR="003A0131" w:rsidRPr="00D30A1D">
        <w:t>ne</w:t>
      </w:r>
      <w:r w:rsidRPr="00D30A1D">
        <w:t xml:space="preserve"> som står bak Grofondet være med.</w:t>
      </w:r>
      <w:r w:rsidR="003A0131" w:rsidRPr="00D30A1D">
        <w:t xml:space="preserve"> </w:t>
      </w:r>
      <w:r w:rsidRPr="00D30A1D">
        <w:t>Hvis søknad</w:t>
      </w:r>
      <w:r w:rsidR="003A0131" w:rsidRPr="00D30A1D">
        <w:t>en</w:t>
      </w:r>
      <w:r w:rsidRPr="00D30A1D">
        <w:t xml:space="preserve"> sendes inn i god tid før fristen er det mulig å gå i dialog med Alvhild og få tilbakemeldinger.</w:t>
      </w:r>
    </w:p>
    <w:p w:rsidR="00DD7AC2" w:rsidRPr="00D30A1D" w:rsidRDefault="003A0131" w:rsidP="00DB4FF7">
      <w:pPr>
        <w:spacing w:after="120" w:line="240" w:lineRule="auto"/>
      </w:pPr>
      <w:r w:rsidRPr="00D30A1D">
        <w:t>Utgangspunktet er 1</w:t>
      </w:r>
      <w:r w:rsidR="00DD7AC2" w:rsidRPr="00D30A1D">
        <w:t>00 mill</w:t>
      </w:r>
      <w:r w:rsidRPr="00D30A1D">
        <w:t>.</w:t>
      </w:r>
      <w:r w:rsidR="00DD7AC2" w:rsidRPr="00D30A1D">
        <w:t xml:space="preserve"> i 10 år, men det jobbes for å forlenge tidsperioden.</w:t>
      </w:r>
    </w:p>
    <w:p w:rsidR="00DD7AC2" w:rsidRPr="00D30A1D" w:rsidRDefault="00DD7AC2" w:rsidP="00DD7AC2"/>
    <w:p w:rsidR="00DD7AC2" w:rsidRPr="00D30A1D" w:rsidRDefault="00DD7AC2" w:rsidP="00DD7AC2">
      <w:pPr>
        <w:rPr>
          <w:i/>
        </w:rPr>
      </w:pPr>
      <w:r w:rsidRPr="00D30A1D">
        <w:rPr>
          <w:i/>
        </w:rPr>
        <w:t xml:space="preserve">Oppfølging </w:t>
      </w:r>
      <w:r w:rsidR="00DB4FF7" w:rsidRPr="00D30A1D">
        <w:rPr>
          <w:i/>
        </w:rPr>
        <w:t xml:space="preserve">arbeidet med </w:t>
      </w:r>
      <w:r w:rsidRPr="00D30A1D">
        <w:rPr>
          <w:i/>
        </w:rPr>
        <w:t>settepotet</w:t>
      </w:r>
    </w:p>
    <w:p w:rsidR="00DD7AC2" w:rsidRPr="00D30A1D" w:rsidRDefault="001568D1" w:rsidP="00DB4FF7">
      <w:pPr>
        <w:spacing w:after="120" w:line="240" w:lineRule="auto"/>
      </w:pPr>
      <w:r w:rsidRPr="00D30A1D">
        <w:t xml:space="preserve">Det ble orientert om settepotetmøte som ble avholdt 20. oktober 2016. </w:t>
      </w:r>
      <w:r w:rsidR="00DD7AC2" w:rsidRPr="00D30A1D">
        <w:t xml:space="preserve">Det er satt forslag fra FFP om å arrangere et kurs (1-2 dg) i </w:t>
      </w:r>
      <w:r w:rsidR="00DB4FF7" w:rsidRPr="00D30A1D">
        <w:t>samarbeid</w:t>
      </w:r>
      <w:r w:rsidR="00DD7AC2" w:rsidRPr="00D30A1D">
        <w:t xml:space="preserve"> med bransjen.</w:t>
      </w:r>
    </w:p>
    <w:p w:rsidR="00DD7AC2" w:rsidRPr="00D30A1D" w:rsidRDefault="00DD7AC2" w:rsidP="00DB4FF7">
      <w:pPr>
        <w:spacing w:after="120" w:line="240" w:lineRule="auto"/>
      </w:pPr>
      <w:r w:rsidRPr="00D30A1D">
        <w:t xml:space="preserve">Erling Olav i settepotetdyrkernes landslag er positiv til dette. </w:t>
      </w:r>
    </w:p>
    <w:p w:rsidR="001568D1" w:rsidRPr="00D30A1D" w:rsidRDefault="00DD7AC2" w:rsidP="00DB4FF7">
      <w:pPr>
        <w:spacing w:after="120" w:line="240" w:lineRule="auto"/>
      </w:pPr>
      <w:r w:rsidRPr="00D30A1D">
        <w:t>Det skal samles og formidles kunnskap om renhold, lagring</w:t>
      </w:r>
      <w:r w:rsidR="001568D1" w:rsidRPr="00D30A1D">
        <w:t>, dyrkning, dyrknings- og lagrings</w:t>
      </w:r>
      <w:r w:rsidRPr="00D30A1D">
        <w:t xml:space="preserve">teknikk, </w:t>
      </w:r>
      <w:r w:rsidR="001568D1" w:rsidRPr="00D30A1D">
        <w:t xml:space="preserve">feltgenerasjoner. Dette skal blant annet gjøres gjennom </w:t>
      </w:r>
      <w:r w:rsidRPr="00D30A1D">
        <w:t>flere demoforsøk</w:t>
      </w:r>
      <w:r w:rsidR="001568D1" w:rsidRPr="00D30A1D">
        <w:t xml:space="preserve"> og på </w:t>
      </w:r>
      <w:hyperlink r:id="rId6" w:history="1">
        <w:r w:rsidR="001568D1" w:rsidRPr="00D30A1D">
          <w:rPr>
            <w:color w:val="0070C0"/>
            <w:u w:val="single"/>
          </w:rPr>
          <w:t>www.potet.no</w:t>
        </w:r>
      </w:hyperlink>
      <w:r w:rsidR="001568D1" w:rsidRPr="00D30A1D">
        <w:t xml:space="preserve">. Det skal utarbeides </w:t>
      </w:r>
      <w:r w:rsidR="00DB4FF7" w:rsidRPr="00D30A1D">
        <w:t xml:space="preserve">flere </w:t>
      </w:r>
      <w:r w:rsidR="001568D1" w:rsidRPr="00D30A1D">
        <w:t>dyrkningsveiledere</w:t>
      </w:r>
      <w:r w:rsidR="00DB4FF7" w:rsidRPr="00D30A1D">
        <w:t xml:space="preserve">, </w:t>
      </w:r>
      <w:r w:rsidR="001568D1" w:rsidRPr="00D30A1D">
        <w:t xml:space="preserve">både spesifikke og generelle. </w:t>
      </w:r>
    </w:p>
    <w:p w:rsidR="001568D1" w:rsidRPr="00D30A1D" w:rsidRDefault="00DB4FF7" w:rsidP="00DB4FF7">
      <w:pPr>
        <w:spacing w:after="120" w:line="240" w:lineRule="auto"/>
      </w:pPr>
      <w:r w:rsidRPr="00D30A1D">
        <w:t>Innspill:</w:t>
      </w:r>
      <w:r w:rsidR="00D30A1D" w:rsidRPr="00D30A1D">
        <w:t xml:space="preserve"> </w:t>
      </w:r>
      <w:r w:rsidR="001568D1" w:rsidRPr="00D30A1D">
        <w:t>viruskurset på Apelsvoll kunne utvides og kombineres med settepotetkurs.</w:t>
      </w:r>
    </w:p>
    <w:p w:rsidR="001568D1" w:rsidRPr="00D30A1D" w:rsidRDefault="001568D1" w:rsidP="00DB4FF7">
      <w:pPr>
        <w:spacing w:after="120" w:line="240" w:lineRule="auto"/>
      </w:pPr>
      <w:r w:rsidRPr="00D30A1D">
        <w:t>Det kommenteres at det allerede gjøres mange go</w:t>
      </w:r>
      <w:bookmarkStart w:id="0" w:name="_GoBack"/>
      <w:bookmarkEnd w:id="0"/>
      <w:r w:rsidRPr="00D30A1D">
        <w:t>de tiltak i forhold til settepotet i pågående forskningsprosjekt og andre prosjekter.</w:t>
      </w:r>
    </w:p>
    <w:p w:rsidR="001568D1" w:rsidRPr="00D30A1D" w:rsidRDefault="001568D1" w:rsidP="00DB4FF7">
      <w:pPr>
        <w:spacing w:after="120" w:line="240" w:lineRule="auto"/>
      </w:pPr>
      <w:r w:rsidRPr="00D30A1D">
        <w:t>Forslag om å ta opp gjødsling til settepotet i et prosjekt?</w:t>
      </w:r>
    </w:p>
    <w:p w:rsidR="00026EA5" w:rsidRPr="00D30A1D" w:rsidRDefault="001568D1" w:rsidP="00DB4FF7">
      <w:pPr>
        <w:spacing w:after="120" w:line="240" w:lineRule="auto"/>
      </w:pPr>
      <w:r w:rsidRPr="00D30A1D">
        <w:t xml:space="preserve">Det oppfordres til at alle </w:t>
      </w:r>
      <w:r w:rsidR="00DB4FF7" w:rsidRPr="00D30A1D">
        <w:t>sender inn</w:t>
      </w:r>
      <w:r w:rsidRPr="00D30A1D">
        <w:t>spill</w:t>
      </w:r>
      <w:r w:rsidR="00DB4FF7" w:rsidRPr="00D30A1D">
        <w:t>/</w:t>
      </w:r>
      <w:r w:rsidRPr="00D30A1D">
        <w:t xml:space="preserve">forslag til alle i styringsgruppen. </w:t>
      </w:r>
    </w:p>
    <w:sectPr w:rsidR="00026EA5" w:rsidRPr="00D3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5DEF"/>
    <w:multiLevelType w:val="hybridMultilevel"/>
    <w:tmpl w:val="36D4AC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62F8"/>
    <w:multiLevelType w:val="hybridMultilevel"/>
    <w:tmpl w:val="2432F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6422E"/>
    <w:multiLevelType w:val="hybridMultilevel"/>
    <w:tmpl w:val="26C6E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8E"/>
    <w:rsid w:val="00026EA5"/>
    <w:rsid w:val="000D67EC"/>
    <w:rsid w:val="001568D1"/>
    <w:rsid w:val="001A796E"/>
    <w:rsid w:val="002723B6"/>
    <w:rsid w:val="003A0131"/>
    <w:rsid w:val="00454713"/>
    <w:rsid w:val="007B45F3"/>
    <w:rsid w:val="007E7CF7"/>
    <w:rsid w:val="008567DE"/>
    <w:rsid w:val="00B70F7F"/>
    <w:rsid w:val="00BA13CD"/>
    <w:rsid w:val="00CA4000"/>
    <w:rsid w:val="00D30A1D"/>
    <w:rsid w:val="00DB4FF7"/>
    <w:rsid w:val="00DD7AC2"/>
    <w:rsid w:val="00E0748E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4E75"/>
  <w15:chartTrackingRefBased/>
  <w15:docId w15:val="{9170D796-9048-4BBA-A519-4465F25E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74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A4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et.no" TargetMode="External"/><Relationship Id="rId5" Type="http://schemas.openxmlformats.org/officeDocument/2006/relationships/hyperlink" Target="http://www.pot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Bioforsk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Heltoft Jensen</dc:creator>
  <cp:keywords/>
  <dc:description/>
  <cp:lastModifiedBy>Borghild Glorvigen</cp:lastModifiedBy>
  <cp:revision>5</cp:revision>
  <dcterms:created xsi:type="dcterms:W3CDTF">2017-05-08T08:55:00Z</dcterms:created>
  <dcterms:modified xsi:type="dcterms:W3CDTF">2017-05-08T09:07:00Z</dcterms:modified>
</cp:coreProperties>
</file>